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33FA9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5B1E0FA2" w14:textId="77777777"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14:paraId="2B4AA081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40246528" w14:textId="77777777" w:rsidR="00213655" w:rsidRPr="00213655" w:rsidRDefault="00FD54F1" w:rsidP="00213655">
      <w:pPr>
        <w:rPr>
          <w:b/>
          <w:bCs/>
          <w:color w:val="000000"/>
          <w:sz w:val="22"/>
          <w:szCs w:val="22"/>
          <w:u w:val="single"/>
          <w:lang w:val="sr-Latn-ME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4E091F" w:rsidRPr="0090522B">
        <w:rPr>
          <w:b/>
          <w:color w:val="000000"/>
          <w:sz w:val="22"/>
          <w:szCs w:val="22"/>
          <w:u w:val="single"/>
        </w:rPr>
        <w:t>°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CB7957">
        <w:t xml:space="preserve">: </w:t>
      </w:r>
      <w:r w:rsidR="00213655" w:rsidRPr="00213655">
        <w:rPr>
          <w:b/>
          <w:color w:val="000000"/>
          <w:sz w:val="22"/>
          <w:szCs w:val="22"/>
          <w:u w:val="single"/>
          <w:lang w:val="en-US"/>
        </w:rPr>
        <w:t>Supply and installation of a Fire Hydrant Network with a Booster Pump Station for the Enclosed Zones of the “Đurmani” Reservoir and Break Pressure Chambers “Perazića Do” and “Sveti Stefan</w:t>
      </w:r>
      <w:r w:rsidR="00213655" w:rsidRPr="00213655">
        <w:rPr>
          <w:b/>
          <w:color w:val="000000"/>
          <w:sz w:val="22"/>
          <w:szCs w:val="22"/>
          <w:u w:val="single"/>
          <w:lang w:val="sr-Latn-ME"/>
        </w:rPr>
        <w:t>“</w:t>
      </w:r>
    </w:p>
    <w:p w14:paraId="68FC48DB" w14:textId="4F498E17" w:rsidR="00D65639" w:rsidRPr="0090522B" w:rsidRDefault="00D65639" w:rsidP="00FD54F1">
      <w:pPr>
        <w:rPr>
          <w:b/>
          <w:color w:val="000000"/>
          <w:sz w:val="16"/>
          <w:szCs w:val="16"/>
        </w:rPr>
      </w:pPr>
    </w:p>
    <w:p w14:paraId="3183EB27" w14:textId="77777777" w:rsidR="00D65639" w:rsidRPr="00FD54F1" w:rsidRDefault="00D65639">
      <w:pPr>
        <w:rPr>
          <w:sz w:val="22"/>
          <w:szCs w:val="22"/>
        </w:rPr>
      </w:pPr>
    </w:p>
    <w:p w14:paraId="319AB1E9" w14:textId="3E45406C" w:rsidR="00213655" w:rsidRPr="00213655" w:rsidRDefault="000478C3" w:rsidP="00213655">
      <w:pPr>
        <w:tabs>
          <w:tab w:val="left" w:pos="993"/>
          <w:tab w:val="left" w:pos="5103"/>
          <w:tab w:val="left" w:pos="6237"/>
        </w:tabs>
        <w:ind w:left="4248" w:hanging="4248"/>
        <w:rPr>
          <w:b/>
          <w:sz w:val="22"/>
          <w:szCs w:val="22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 xml:space="preserve">Contracting </w:t>
      </w:r>
      <w:r w:rsidR="005221EB" w:rsidRPr="00CB7957">
        <w:rPr>
          <w:sz w:val="22"/>
          <w:szCs w:val="22"/>
        </w:rPr>
        <w:t>Authority</w:t>
      </w:r>
      <w:r w:rsidR="00D65639" w:rsidRPr="00CB7957">
        <w:rPr>
          <w:sz w:val="22"/>
          <w:szCs w:val="22"/>
        </w:rPr>
        <w:t xml:space="preserve">: </w:t>
      </w:r>
      <w:r w:rsidR="00213655" w:rsidRPr="00213655">
        <w:rPr>
          <w:b/>
          <w:sz w:val="22"/>
          <w:szCs w:val="22"/>
        </w:rPr>
        <w:t>PE "Regional Waterworks for Montenegrin coast"– Budva</w:t>
      </w:r>
      <w:r w:rsidR="00213655">
        <w:rPr>
          <w:b/>
          <w:sz w:val="22"/>
          <w:szCs w:val="22"/>
        </w:rPr>
        <w:t xml:space="preserve">, </w:t>
      </w:r>
      <w:r w:rsidR="00213655" w:rsidRPr="00213655">
        <w:rPr>
          <w:b/>
          <w:sz w:val="22"/>
          <w:szCs w:val="22"/>
        </w:rPr>
        <w:t>Ul. Popa Jola Zeca br. 5, 85310 Budva, Montenegro</w:t>
      </w:r>
    </w:p>
    <w:p w14:paraId="0A87CFC4" w14:textId="16A7FC5B" w:rsidR="009C189F" w:rsidRPr="009C189F" w:rsidRDefault="009C189F" w:rsidP="009C189F">
      <w:pPr>
        <w:tabs>
          <w:tab w:val="left" w:pos="993"/>
          <w:tab w:val="left" w:pos="5103"/>
          <w:tab w:val="left" w:pos="6237"/>
        </w:tabs>
        <w:ind w:left="4248" w:hanging="4248"/>
        <w:rPr>
          <w:b/>
          <w:sz w:val="22"/>
          <w:szCs w:val="22"/>
        </w:rPr>
      </w:pPr>
    </w:p>
    <w:p w14:paraId="65795CDE" w14:textId="52DFECA1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14:paraId="73581281" w14:textId="77777777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7BEC9EF1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3F9A6BC7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22257E3F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68FF45" w14:textId="77777777"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15BF60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Installation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5BA063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Spare Parts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24DFFD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B1C793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Manuals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1422400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Training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6BE66C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33738F95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14:paraId="2C5D2F18" w14:textId="77777777" w:rsidTr="002768C2">
        <w:tblPrEx>
          <w:tblBorders>
            <w:insideH w:val="single" w:sz="6" w:space="0" w:color="auto"/>
          </w:tblBorders>
        </w:tblPrEx>
        <w:trPr>
          <w:trHeight w:hRule="exact" w:val="2543"/>
          <w:jc w:val="center"/>
        </w:trPr>
        <w:tc>
          <w:tcPr>
            <w:tcW w:w="624" w:type="dxa"/>
          </w:tcPr>
          <w:p w14:paraId="14CAD4BA" w14:textId="77777777" w:rsidR="00892A9A" w:rsidRPr="00FD54F1" w:rsidRDefault="0092034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444FB2C5" w14:textId="77777777" w:rsidR="0092034F" w:rsidRPr="00FD54F1" w:rsidRDefault="0092034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14:paraId="408A092E" w14:textId="77777777" w:rsidR="0092034F" w:rsidRPr="00FD54F1" w:rsidRDefault="0092034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14:paraId="0A8F0CD8" w14:textId="77777777" w:rsidR="0092034F" w:rsidRPr="00FD54F1" w:rsidRDefault="0092034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14:paraId="2CEC79DC" w14:textId="77777777" w:rsidR="0092034F" w:rsidRPr="00FD54F1" w:rsidRDefault="006534EA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070BBA07" w14:textId="77777777" w:rsidR="00421E42" w:rsidRPr="00FD54F1" w:rsidRDefault="006534EA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7EC4E7F" w14:textId="77777777" w:rsidR="00421E42" w:rsidRPr="00FD54F1" w:rsidRDefault="006534EA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F8C4190" w14:textId="77777777" w:rsidR="00421E42" w:rsidRPr="00FD54F1" w:rsidRDefault="006534EA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72BC32F0" w14:textId="77777777" w:rsidR="00421E42" w:rsidRPr="00FD54F1" w:rsidRDefault="006534EA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8FB0452" w14:textId="77777777" w:rsidR="00421E42" w:rsidRPr="00FD54F1" w:rsidRDefault="006534EA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10E17D42" w14:textId="77777777" w:rsidR="00421E42" w:rsidRPr="00FD54F1" w:rsidRDefault="006534EA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58EFAAF" w14:textId="77777777" w:rsidR="00FD54F1" w:rsidRPr="00FD54F1" w:rsidRDefault="006534EA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933DDC5" w14:textId="77777777" w:rsidR="00892A9A" w:rsidRPr="00FD54F1" w:rsidRDefault="00892A9A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5CFB25E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6BFABE40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0D6191FE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732A70BF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3E34476C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76A4D3C5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DE46F62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0F91B6E8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>All of the above mentioned items have been delivered, installed, tested and found compliant with the Technical Specifications of the supply contract.</w:t>
      </w:r>
      <w:r w:rsidR="0090522B">
        <w:rPr>
          <w:sz w:val="22"/>
          <w:szCs w:val="22"/>
        </w:rPr>
        <w:t xml:space="preserve"> </w:t>
      </w:r>
    </w:p>
    <w:p w14:paraId="64228D83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1C9BD360" w14:textId="77777777" w:rsidR="000478C3" w:rsidRPr="005221EB" w:rsidRDefault="00421E42" w:rsidP="005221EB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6BF54215" w14:textId="01C5403C" w:rsidR="00F33295" w:rsidRPr="00FD54F1" w:rsidRDefault="00674A6A" w:rsidP="00213655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14:paraId="3AF5157E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674651F8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The Contractor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>The Beneficiary</w:t>
      </w:r>
    </w:p>
    <w:p w14:paraId="0FC39713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  <w:t>Name</w:t>
      </w:r>
    </w:p>
    <w:p w14:paraId="5D8770AB" w14:textId="77777777" w:rsidR="00687F2A" w:rsidRPr="00FD54F1" w:rsidRDefault="00596BCC" w:rsidP="008F6296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sectPr w:rsidR="00687F2A" w:rsidRPr="00FD54F1" w:rsidSect="002768C2">
      <w:headerReference w:type="default" r:id="rId6"/>
      <w:footerReference w:type="even" r:id="rId7"/>
      <w:footerReference w:type="default" r:id="rId8"/>
      <w:type w:val="continuous"/>
      <w:pgSz w:w="16840" w:h="11907" w:orient="landscape" w:code="9"/>
      <w:pgMar w:top="720" w:right="720" w:bottom="720" w:left="72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8E4EA" w14:textId="77777777" w:rsidR="001B6BCA" w:rsidRDefault="001B6BCA">
      <w:r>
        <w:separator/>
      </w:r>
    </w:p>
  </w:endnote>
  <w:endnote w:type="continuationSeparator" w:id="0">
    <w:p w14:paraId="5283A3F3" w14:textId="77777777" w:rsidR="001B6BCA" w:rsidRDefault="001B6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D0A75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1856DB49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941E3" w14:textId="77777777" w:rsidR="003C2E82" w:rsidRPr="00486DDB" w:rsidRDefault="0076204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8F6296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8F6296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</w:p>
  <w:p w14:paraId="70716233" w14:textId="77777777" w:rsidR="005351CF" w:rsidRPr="00486DDB" w:rsidRDefault="005351CF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03188" w14:textId="77777777" w:rsidR="001B6BCA" w:rsidRDefault="001B6BCA">
      <w:r>
        <w:separator/>
      </w:r>
    </w:p>
  </w:footnote>
  <w:footnote w:type="continuationSeparator" w:id="0">
    <w:p w14:paraId="6C5C8BD0" w14:textId="77777777" w:rsidR="001B6BCA" w:rsidRDefault="001B6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154AA" w14:textId="402D1CE1" w:rsidR="002768C2" w:rsidRDefault="00213655" w:rsidP="002768C2">
    <w:pPr>
      <w:rPr>
        <w:b/>
        <w:bCs/>
      </w:rPr>
    </w:pPr>
    <w:r>
      <w:rPr>
        <w:rFonts w:eastAsia="Arial" w:cs="Arial"/>
        <w:b/>
        <w:bCs/>
        <w:noProof/>
        <w:color w:val="000000"/>
      </w:rPr>
      <w:drawing>
        <wp:inline distT="0" distB="0" distL="0" distR="0" wp14:anchorId="1DB9B710" wp14:editId="78B093B0">
          <wp:extent cx="2924736" cy="702364"/>
          <wp:effectExtent l="0" t="0" r="0" b="0"/>
          <wp:docPr id="62653672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6807801" name="Picture 12468078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82516" cy="716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111FD"/>
    <w:rsid w:val="0001140E"/>
    <w:rsid w:val="0001623C"/>
    <w:rsid w:val="00027BE3"/>
    <w:rsid w:val="000478C3"/>
    <w:rsid w:val="00092A06"/>
    <w:rsid w:val="000A4CD6"/>
    <w:rsid w:val="000B45C5"/>
    <w:rsid w:val="000D5F63"/>
    <w:rsid w:val="001038D1"/>
    <w:rsid w:val="00106C0D"/>
    <w:rsid w:val="001717B7"/>
    <w:rsid w:val="001B6BCA"/>
    <w:rsid w:val="00203194"/>
    <w:rsid w:val="00213655"/>
    <w:rsid w:val="002221B0"/>
    <w:rsid w:val="00242012"/>
    <w:rsid w:val="00242819"/>
    <w:rsid w:val="002560FA"/>
    <w:rsid w:val="002615B0"/>
    <w:rsid w:val="002700C7"/>
    <w:rsid w:val="002768C2"/>
    <w:rsid w:val="00277427"/>
    <w:rsid w:val="002806F7"/>
    <w:rsid w:val="0028208B"/>
    <w:rsid w:val="00283332"/>
    <w:rsid w:val="002D11A0"/>
    <w:rsid w:val="00344FC1"/>
    <w:rsid w:val="00364EE8"/>
    <w:rsid w:val="00397D2D"/>
    <w:rsid w:val="003B08DA"/>
    <w:rsid w:val="003C2E82"/>
    <w:rsid w:val="003E5D42"/>
    <w:rsid w:val="003F76EF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221EB"/>
    <w:rsid w:val="005351CF"/>
    <w:rsid w:val="0058243E"/>
    <w:rsid w:val="005907DA"/>
    <w:rsid w:val="005928CA"/>
    <w:rsid w:val="00596BCC"/>
    <w:rsid w:val="00597359"/>
    <w:rsid w:val="005A6BD8"/>
    <w:rsid w:val="005C2F7C"/>
    <w:rsid w:val="006171F3"/>
    <w:rsid w:val="006178E1"/>
    <w:rsid w:val="00633369"/>
    <w:rsid w:val="006534EA"/>
    <w:rsid w:val="0066049E"/>
    <w:rsid w:val="00674A6A"/>
    <w:rsid w:val="006802A7"/>
    <w:rsid w:val="00684B76"/>
    <w:rsid w:val="00687F2A"/>
    <w:rsid w:val="00762040"/>
    <w:rsid w:val="007A3FC0"/>
    <w:rsid w:val="007C794D"/>
    <w:rsid w:val="0081728A"/>
    <w:rsid w:val="00840ECA"/>
    <w:rsid w:val="00886128"/>
    <w:rsid w:val="00892A9A"/>
    <w:rsid w:val="008C142F"/>
    <w:rsid w:val="008E78BE"/>
    <w:rsid w:val="008F6296"/>
    <w:rsid w:val="0090522B"/>
    <w:rsid w:val="0092034F"/>
    <w:rsid w:val="009B1B8E"/>
    <w:rsid w:val="009B2EB5"/>
    <w:rsid w:val="009B5D58"/>
    <w:rsid w:val="009C1100"/>
    <w:rsid w:val="009C189F"/>
    <w:rsid w:val="009C6E6B"/>
    <w:rsid w:val="00A61049"/>
    <w:rsid w:val="00A85CB8"/>
    <w:rsid w:val="00A9175D"/>
    <w:rsid w:val="00B1331E"/>
    <w:rsid w:val="00B51703"/>
    <w:rsid w:val="00B55AA7"/>
    <w:rsid w:val="00B7740D"/>
    <w:rsid w:val="00B9483B"/>
    <w:rsid w:val="00BB5BA5"/>
    <w:rsid w:val="00BD7BB2"/>
    <w:rsid w:val="00BF6F99"/>
    <w:rsid w:val="00C32C1C"/>
    <w:rsid w:val="00C3547B"/>
    <w:rsid w:val="00C37E09"/>
    <w:rsid w:val="00C57E83"/>
    <w:rsid w:val="00C91D41"/>
    <w:rsid w:val="00CB3FAA"/>
    <w:rsid w:val="00CB7957"/>
    <w:rsid w:val="00CD4D07"/>
    <w:rsid w:val="00CE1682"/>
    <w:rsid w:val="00CF78EF"/>
    <w:rsid w:val="00D102CA"/>
    <w:rsid w:val="00D1541D"/>
    <w:rsid w:val="00D65639"/>
    <w:rsid w:val="00DE7E7F"/>
    <w:rsid w:val="00E41E61"/>
    <w:rsid w:val="00E84266"/>
    <w:rsid w:val="00EA460F"/>
    <w:rsid w:val="00ED4E67"/>
    <w:rsid w:val="00ED63C4"/>
    <w:rsid w:val="00EF7098"/>
    <w:rsid w:val="00F33295"/>
    <w:rsid w:val="00F55A5A"/>
    <w:rsid w:val="00FA1397"/>
    <w:rsid w:val="00FA733F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916D67E"/>
  <w15:chartTrackingRefBased/>
  <w15:docId w15:val="{0A7BDE2A-3D20-457F-B886-E4B9E37B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PROJEKTA</cp:lastModifiedBy>
  <cp:revision>2</cp:revision>
  <cp:lastPrinted>2012-09-24T09:56:00Z</cp:lastPrinted>
  <dcterms:created xsi:type="dcterms:W3CDTF">2025-11-20T12:46:00Z</dcterms:created>
  <dcterms:modified xsi:type="dcterms:W3CDTF">2025-11-20T12:46:00Z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